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75" w:rsidRPr="00843F75" w:rsidRDefault="002B2E03" w:rsidP="00843F75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659332" cy="9153525"/>
            <wp:effectExtent l="19050" t="0" r="8168" b="0"/>
            <wp:docPr id="2" name="Рисунок 2" descr="C:\Users\1\Desktop\САЙТ ДС 2017\ноябрь 2018\проф э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ДС 2017\ноябрь 2018\проф эт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17" cy="915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03" w:rsidRDefault="002B2E03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E03" w:rsidRDefault="002B2E03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E03" w:rsidRDefault="002B2E03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E03" w:rsidRDefault="002B2E03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E03" w:rsidRDefault="002B2E03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7EA" w:rsidRDefault="00455372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0107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t>Педагог не вправе:</w:t>
      </w:r>
    </w:p>
    <w:p w:rsidR="00455372" w:rsidRPr="000107EA" w:rsidRDefault="00455372" w:rsidP="000107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а)       поступаться профессиональным долгом ни во имя товарищеских, ни во имя каких-либо иных отношений;</w:t>
      </w:r>
    </w:p>
    <w:p w:rsidR="00455372" w:rsidRPr="000107EA" w:rsidRDefault="00455372" w:rsidP="000107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 xml:space="preserve">б)      сообщать другим лицам доверенную лично ему обучающимся, родителями (законными представителями) </w:t>
      </w:r>
      <w:proofErr w:type="gramStart"/>
      <w:r w:rsidRPr="000107E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107EA">
        <w:rPr>
          <w:rFonts w:ascii="Times New Roman" w:eastAsia="Times New Roman" w:hAnsi="Times New Roman" w:cs="Times New Roman"/>
          <w:sz w:val="24"/>
          <w:szCs w:val="24"/>
        </w:rPr>
        <w:t xml:space="preserve"> информацию, за исключением случаев, предусмотренных законодательством;</w:t>
      </w:r>
    </w:p>
    <w:p w:rsidR="00455372" w:rsidRPr="000107EA" w:rsidRDefault="00455372" w:rsidP="000107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в)       требовать от обучающихся, их родителей (законных представителей) каких-либо личных услуг или одолжений;</w:t>
      </w:r>
    </w:p>
    <w:p w:rsidR="00455372" w:rsidRPr="000107EA" w:rsidRDefault="00455372" w:rsidP="000107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 xml:space="preserve">г)       оказывать платные образовательные услуги </w:t>
      </w:r>
      <w:proofErr w:type="gramStart"/>
      <w:r w:rsidRPr="000107E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107EA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учреждении, если это приводит к конфликту интересов педагогического работника.</w:t>
      </w:r>
    </w:p>
    <w:p w:rsidR="00455372" w:rsidRPr="000107EA" w:rsidRDefault="00455372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0107E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t>Педагог должен воздерживаться от:</w:t>
      </w:r>
    </w:p>
    <w:p w:rsidR="00455372" w:rsidRPr="000107EA" w:rsidRDefault="00455372" w:rsidP="000107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а)       поведения, приводящего к необоснованным конфликтам во взаимоотношениях;</w:t>
      </w:r>
    </w:p>
    <w:p w:rsidR="00455372" w:rsidRPr="000107EA" w:rsidRDefault="00455372" w:rsidP="000107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б)      критики правильности действий и поведения своих коллег в присутствии обучающихся, а также в социальных сетях;</w:t>
      </w:r>
    </w:p>
    <w:p w:rsidR="00455372" w:rsidRPr="000107EA" w:rsidRDefault="00455372" w:rsidP="000107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 xml:space="preserve">в)       обсуждения с </w:t>
      </w:r>
      <w:proofErr w:type="gramStart"/>
      <w:r w:rsidRPr="000107E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107EA">
        <w:rPr>
          <w:rFonts w:ascii="Times New Roman" w:eastAsia="Times New Roman" w:hAnsi="Times New Roman" w:cs="Times New Roman"/>
          <w:sz w:val="24"/>
          <w:szCs w:val="24"/>
        </w:rPr>
        <w:t xml:space="preserve"> обоснованности расценок на платные услуги, оказываемые учреждением.</w:t>
      </w:r>
    </w:p>
    <w:p w:rsidR="00455372" w:rsidRPr="000107EA" w:rsidRDefault="00455372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15. Если педагог не уверен в том, как действовать в сложной этической ситуации, он имеет право обратиться педагогический совет учреждения или в комиссию по урегулированию споров между участниками образовательных отношений за разъяснением, в котором ему не может быть отказано.</w:t>
      </w:r>
    </w:p>
    <w:p w:rsidR="00455372" w:rsidRPr="000107EA" w:rsidRDefault="00455372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16. Педагог,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отношений, не может быть привлечен к дисциплинарной ответственности.</w:t>
      </w:r>
    </w:p>
    <w:p w:rsidR="00455372" w:rsidRPr="000107EA" w:rsidRDefault="00455372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0107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t>Поступок педагога, который порочит его честь и достоинство и (или) негативно влияет на авторитет учреждения, может стать предметом рассмотрения педагогического совета или комиссии по урегулированию споров между участниками образовательных отношений.</w:t>
      </w:r>
    </w:p>
    <w:p w:rsidR="00455372" w:rsidRPr="000107EA" w:rsidRDefault="00455372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0107E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t>При рассмотрении поведения педагога должно быть обеспечено его право на неприкосновенность частной жизни, личную и семейную тайну, защиту своей чести и доброго имени</w:t>
      </w:r>
      <w:bookmarkStart w:id="0" w:name="_ftnref6"/>
      <w:r w:rsidR="002B5ABB" w:rsidRPr="000107E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107EA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G:\\%D0%9B%D0%BE%D0%BA%D0%B0%D0%BB%20%D0%B0%D0%BA%D1%82%D1%8B%20%D0%B8%20%D0%BF%D1%80%D0%B8%D0%BA%20%D0%BA%20%D0%BD%D0%B8%D0%BC\\CD-%D0%B4%D0%B8%D1%81%D0%BA_%D0%A4%D0%97_%D0%9E%D0%91_%D0%BE%D0%B1%D1%80%D0%B0%D0%B7%D0%BE%D0%B2%D0%B0%D0%BD%D0%B8%D0%B8-%D0%B4%D0%BB%D1%8F%20%D1%81%D0%B0%D0%B4%D0%BE%D0%B2\\%D0%9B%D0%BE%D0%BA%D0%B0%D0%BB%D1%8C%D0%BD%D1%8B%D0%B5_%D0%BD%D0%BE%D1%80%D0%BC%D0%B0%D1%82%D0%B8%D0%B2%D0%BD%D1%8B%D0%B5_%D0%B0%D0%BA%D1%82%D1%8B\\%D0%9F%D1%80%20%D0%BD%D0%B0%20%D1%83%D1%82%D0%B2%20%D0%BD%D0%BE%D1%80%D0%BC%20%D0%BF%D0%B5%D0%B4%D0%B0%D0%B3%20%D1%8D%D1%82%D0%B8%D0%BA%D0%B8.doc" \l "_ftn6" \o "" </w:instrText>
      </w:r>
      <w:r w:rsidR="002B5ABB" w:rsidRPr="000107E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107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[6]</w:t>
      </w:r>
      <w:r w:rsidR="002B5ABB" w:rsidRPr="000107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0107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372" w:rsidRPr="000107EA" w:rsidRDefault="00455372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19.</w:t>
      </w:r>
      <w:r w:rsidR="000107E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t>Анонимные жалобы и сообщения на действия (бездействия) педагогов не рассматриваются.</w:t>
      </w:r>
    </w:p>
    <w:p w:rsidR="00455372" w:rsidRPr="000107EA" w:rsidRDefault="00455372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0107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t>За нарушение норм профессиональной этики педагогические работники несут моральную ответственность, а также иную ответственность в соответствии с законодательством Российской Федерации.</w:t>
      </w:r>
    </w:p>
    <w:p w:rsidR="000107EA" w:rsidRDefault="000107EA" w:rsidP="0001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7EA" w:rsidRDefault="000107EA" w:rsidP="0001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372" w:rsidRPr="000107EA" w:rsidRDefault="002B5ABB" w:rsidP="0001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AB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154.35pt;height:.75pt" o:hrpct="330" o:hrstd="t" o:hr="t" fillcolor="#a0a0a0" stroked="f"/>
        </w:pict>
      </w:r>
    </w:p>
    <w:bookmarkStart w:id="1" w:name="_ftn1"/>
    <w:p w:rsidR="00455372" w:rsidRPr="000107EA" w:rsidRDefault="002B5ABB" w:rsidP="0001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G:\\%D0%9B%D0%BE%D0%BA%D0%B0%D0%BB%20%D0%B0%D0%BA%D1%82%D1%8B%20%D0%B8%20%D0%BF%D1%80%D0%B8%D0%BA%20%D0%BA%20%D0%BD%D0%B8%D0%BC\\CD-%D0%B4%D0%B8%D1%81%D0%BA_%D0%A4%D0%97_%D0%9E%D0%91_%D0%BE%D0%B1%D1%80%D0%B0%D0%B7%D0%BE%D0%B2%D0%B0%D0%BD%D0%B8%D0%B8-%D0%B4%D0%BB%D1%8F%20%D1%81%D0%B0%D0%B4%D0%BE%D0%B2\\%D0%9B%D0%BE%D0%BA%D0%B0%D0%BB%D1%8C%D0%BD%D1%8B%D0%B5_%D0%BD%D0%BE%D1%80%D0%BC%D0%B0%D1%82%D0%B8%D0%B2%D0%BD%D1%8B%D0%B5_%D0%B0%D0%BA%D1%82%D1%8B\\%D0%9F%D1%80%20%D0%BD%D0%B0%20%D1%83%D1%82%D0%B2%20%D0%BD%D0%BE%D1%80%D0%BC%20%D0%BF%D0%B5%D0%B4%D0%B0%D0%B3%20%D1%8D%D1%82%D0%B8%D0%BA%D0%B8.doc" \l "_ftnref1" \o "" </w:instrTex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372" w:rsidRPr="000107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[1]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t xml:space="preserve"> При принятии настоящего локального нормативного акта, в соответствии с ч.3 ст.30 ФЗ «Об образовании в РФ»,</w:t>
      </w:r>
      <w:r w:rsidR="000107EA">
        <w:rPr>
          <w:rFonts w:ascii="Times New Roman" w:eastAsia="Times New Roman" w:hAnsi="Times New Roman" w:cs="Times New Roman"/>
          <w:sz w:val="24"/>
          <w:szCs w:val="24"/>
        </w:rPr>
        <w:t xml:space="preserve"> учитывалось мнение </w:t>
      </w:r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</w:t>
      </w:r>
      <w:proofErr w:type="gramStart"/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7EA" w:rsidRPr="000107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bookmarkStart w:id="2" w:name="_ftn2"/>
    <w:p w:rsidR="00455372" w:rsidRPr="000107EA" w:rsidRDefault="002B5ABB" w:rsidP="0001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G:\\%D0%9B%D0%BE%D0%BA%D0%B0%D0%BB%20%D0%B0%D0%BA%D1%82%D1%8B%20%D0%B8%20%D0%BF%D1%80%D0%B8%D0%BA%20%D0%BA%20%D0%BD%D0%B8%D0%BC\\CD-%D0%B4%D0%B8%D1%81%D0%BA_%D0%A4%D0%97_%D0%9E%D0%91_%D0%BE%D0%B1%D1%80%D0%B0%D0%B7%D0%BE%D0%B2%D0%B0%D0%BD%D0%B8%D0%B8-%D0%B4%D0%BB%D1%8F%20%D1%81%D0%B0%D0%B4%D0%BE%D0%B2\\%D0%9B%D0%BE%D0%BA%D0%B0%D0%BB%D1%8C%D0%BD%D1%8B%D0%B5_%D0%BD%D0%BE%D1%80%D0%BC%D0%B0%D1%82%D0%B8%D0%B2%D0%BD%D1%8B%D0%B5_%D0%B0%D0%BA%D1%82%D1%8B\\%D0%9F%D1%80%20%D0%BD%D0%B0%20%D1%83%D1%82%D0%B2%20%D0%BD%D0%BE%D1%80%D0%BC%20%D0%BF%D0%B5%D0%B4%D0%B0%D0%B3%20%D1%8D%D1%82%D0%B8%D0%BA%D0%B8.doc" \l "_ftnref2" \o "" </w:instrTex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372" w:rsidRPr="000107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[2]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t xml:space="preserve"> п.1 ст.3 Конвенции о правах ребенка</w:t>
      </w:r>
    </w:p>
    <w:bookmarkStart w:id="3" w:name="_ftn3"/>
    <w:p w:rsidR="00455372" w:rsidRPr="000107EA" w:rsidRDefault="002B5ABB" w:rsidP="0001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G:\\%D0%9B%D0%BE%D0%BA%D0%B0%D0%BB%20%D0%B0%D0%BA%D1%82%D1%8B%20%D0%B8%20%D0%BF%D1%80%D0%B8%D0%BA%20%D0%BA%20%D0%BD%D0%B8%D0%BC\\CD-%D0%B4%D0%B8%D1%81%D0%BA_%D0%A4%D0%97_%D0%9E%D0%91_%D0%BE%D0%B1%D1%80%D0%B0%D0%B7%D0%BE%D0%B2%D0%B0%D0%BD%D0%B8%D0%B8-%D0%B4%D0%BB%D1%8F%20%D1%81%D0%B0%D0%B4%D0%BE%D0%B2\\%D0%9B%D0%BE%D0%BA%D0%B0%D0%BB%D1%8C%D0%BD%D1%8B%D0%B5_%D0%BD%D0%BE%D1%80%D0%BC%D0%B0%D1%82%D0%B8%D0%B2%D0%BD%D1%8B%D0%B5_%D0%B0%D0%BA%D1%82%D1%8B\\%D0%9F%D1%80%20%D0%BD%D0%B0%20%D1%83%D1%82%D0%B2%20%D0%BD%D0%BE%D1%80%D0%BC%20%D0%BF%D0%B5%D0%B4%D0%B0%D0%B3%20%D1%8D%D1%82%D0%B8%D0%BA%D0%B8.doc" \l "_ftnref3" \o "" </w:instrTex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372" w:rsidRPr="000107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[3]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t xml:space="preserve"> п.1 ст.8 Конвенции о правах ребенка</w:t>
      </w:r>
    </w:p>
    <w:bookmarkStart w:id="4" w:name="_ftn4"/>
    <w:p w:rsidR="00455372" w:rsidRPr="000107EA" w:rsidRDefault="002B5ABB" w:rsidP="0001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G:\\%D0%9B%D0%BE%D0%BA%D0%B0%D0%BB%20%D0%B0%D0%BA%D1%82%D1%8B%20%D0%B8%20%D0%BF%D1%80%D0%B8%D0%BA%20%D0%BA%20%D0%BD%D0%B8%D0%BC\\CD-%D0%B4%D0%B8%D1%81%D0%BA_%D0%A4%D0%97_%D0%9E%D0%91_%D0%BE%D0%B1%D1%80%D0%B0%D0%B7%D0%BE%D0%B2%D0%B0%D0%BD%D0%B8%D0%B8-%D0%B4%D0%BB%D1%8F%20%D1%81%D0%B0%D0%B4%D0%BE%D0%B2\\%D0%9B%D0%BE%D0%BA%D0%B0%D0%BB%D1%8C%D0%BD%D1%8B%D0%B5_%D0%BD%D0%BE%D1%80%D0%BC%D0%B0%D1%82%D0%B8%D0%B2%D0%BD%D1%8B%D0%B5_%D0%B0%D0%BA%D1%82%D1%8B\\%D0%9F%D1%80%20%D0%BD%D0%B0%20%D1%83%D1%82%D0%B2%20%D0%BD%D0%BE%D1%80%D0%BC%20%D0%BF%D0%B5%D0%B4%D0%B0%D0%B3%20%D1%8D%D1%82%D0%B8%D0%BA%D0%B8.doc" \l "_ftnref4" \o "" </w:instrTex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372" w:rsidRPr="000107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[4]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t xml:space="preserve"> ч.3 ст.48 ФЗ «Об образовании в РФ»</w:t>
      </w:r>
    </w:p>
    <w:bookmarkStart w:id="5" w:name="_ftn5"/>
    <w:p w:rsidR="00455372" w:rsidRPr="000107EA" w:rsidRDefault="002B5ABB" w:rsidP="0001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G:\\%D0%9B%D0%BE%D0%BA%D0%B0%D0%BB%20%D0%B0%D0%BA%D1%82%D1%8B%20%D0%B8%20%D0%BF%D1%80%D0%B8%D0%BA%20%D0%BA%20%D0%BD%D0%B8%D0%BC\\CD-%D0%B4%D0%B8%D1%81%D0%BA_%D0%A4%D0%97_%D0%9E%D0%91_%D0%BE%D0%B1%D1%80%D0%B0%D0%B7%D0%BE%D0%B2%D0%B0%D0%BD%D0%B8%D0%B8-%D0%B4%D0%BB%D1%8F%20%D1%81%D0%B0%D0%B4%D0%BE%D0%B2\\%D0%9B%D0%BE%D0%BA%D0%B0%D0%BB%D1%8C%D0%BD%D1%8B%D0%B5_%D0%BD%D0%BE%D1%80%D0%BC%D0%B0%D1%82%D0%B8%D0%B2%D0%BD%D1%8B%D0%B5_%D0%B0%D0%BA%D1%82%D1%8B\\%D0%9F%D1%80%20%D0%BD%D0%B0%20%D1%83%D1%82%D0%B2%20%D0%BD%D0%BE%D1%80%D0%BC%20%D0%BF%D0%B5%D0%B4%D0%B0%D0%B3%20%D1%8D%D1%82%D0%B8%D0%BA%D0%B8.doc" \l "_ftnref5" \o "" </w:instrTex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372" w:rsidRPr="000107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[5]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t xml:space="preserve"> ст.5 Конвенции о правах ребенка</w:t>
      </w:r>
    </w:p>
    <w:bookmarkStart w:id="6" w:name="_ftn6"/>
    <w:p w:rsidR="00455372" w:rsidRPr="000107EA" w:rsidRDefault="002B5ABB" w:rsidP="0001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G:\\%D0%9B%D0%BE%D0%BA%D0%B0%D0%BB%20%D0%B0%D0%BA%D1%82%D1%8B%20%D0%B8%20%D0%BF%D1%80%D0%B8%D0%BA%20%D0%BA%20%D0%BD%D0%B8%D0%BC\\CD-%D0%B4%D0%B8%D1%81%D0%BA_%D0%A4%D0%97_%D0%9E%D0%91_%D0%BE%D0%B1%D1%80%D0%B0%D0%B7%D0%BE%D0%B2%D0%B0%D0%BD%D0%B8%D0%B8-%D0%B4%D0%BB%D1%8F%20%D1%81%D0%B0%D0%B4%D0%BE%D0%B2\\%D0%9B%D0%BE%D0%BA%D0%B0%D0%BB%D1%8C%D0%BD%D1%8B%D0%B5_%D0%BD%D0%BE%D1%80%D0%BC%D0%B0%D1%82%D0%B8%D0%B2%D0%BD%D1%8B%D0%B5_%D0%B0%D0%BA%D1%82%D1%8B\\%D0%9F%D1%80%20%D0%BD%D0%B0%20%D1%83%D1%82%D0%B2%20%D0%BD%D0%BE%D1%80%D0%BC%20%D0%BF%D0%B5%D0%B4%D0%B0%D0%B3%20%D1%8D%D1%82%D0%B8%D0%BA%D0%B8.doc" \l "_ftnref6" \o "" </w:instrTex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372" w:rsidRPr="000107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[6]</w:t>
      </w:r>
      <w:r w:rsidRPr="000107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 w:rsidR="00455372" w:rsidRPr="000107EA">
        <w:rPr>
          <w:rFonts w:ascii="Times New Roman" w:eastAsia="Times New Roman" w:hAnsi="Times New Roman" w:cs="Times New Roman"/>
          <w:sz w:val="24"/>
          <w:szCs w:val="24"/>
        </w:rPr>
        <w:t xml:space="preserve"> ч.1 ст.23 Конституции РФ</w:t>
      </w:r>
    </w:p>
    <w:p w:rsidR="00293448" w:rsidRPr="000107EA" w:rsidRDefault="002B2E03" w:rsidP="000107EA">
      <w:pPr>
        <w:spacing w:after="0" w:line="240" w:lineRule="auto"/>
        <w:rPr>
          <w:sz w:val="24"/>
          <w:szCs w:val="24"/>
        </w:rPr>
      </w:pPr>
    </w:p>
    <w:sectPr w:rsidR="00293448" w:rsidRPr="000107EA" w:rsidSect="00843F7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372"/>
    <w:rsid w:val="000107EA"/>
    <w:rsid w:val="00025501"/>
    <w:rsid w:val="00264F35"/>
    <w:rsid w:val="0028794C"/>
    <w:rsid w:val="002B2E03"/>
    <w:rsid w:val="002B5ABB"/>
    <w:rsid w:val="0031591D"/>
    <w:rsid w:val="003C3FC0"/>
    <w:rsid w:val="00455372"/>
    <w:rsid w:val="00541A40"/>
    <w:rsid w:val="006D1368"/>
    <w:rsid w:val="00814A71"/>
    <w:rsid w:val="00843F75"/>
    <w:rsid w:val="00894E05"/>
    <w:rsid w:val="008B14FB"/>
    <w:rsid w:val="008B2F8F"/>
    <w:rsid w:val="008D2718"/>
    <w:rsid w:val="00987262"/>
    <w:rsid w:val="009C2EA8"/>
    <w:rsid w:val="009C7290"/>
    <w:rsid w:val="00A13B01"/>
    <w:rsid w:val="00AE79D0"/>
    <w:rsid w:val="00B521EE"/>
    <w:rsid w:val="00C82F0F"/>
    <w:rsid w:val="00D351E6"/>
    <w:rsid w:val="00E02B20"/>
    <w:rsid w:val="00E53946"/>
    <w:rsid w:val="00FC17B4"/>
    <w:rsid w:val="00FF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455372"/>
  </w:style>
  <w:style w:type="paragraph" w:styleId="a4">
    <w:name w:val="footnote text"/>
    <w:basedOn w:val="a"/>
    <w:link w:val="a5"/>
    <w:uiPriority w:val="99"/>
    <w:semiHidden/>
    <w:unhideWhenUsed/>
    <w:rsid w:val="0045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rsid w:val="0045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5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2018-10-29T08:20:00Z</cp:lastPrinted>
  <dcterms:created xsi:type="dcterms:W3CDTF">2018-10-29T08:22:00Z</dcterms:created>
  <dcterms:modified xsi:type="dcterms:W3CDTF">2018-11-11T18:04:00Z</dcterms:modified>
</cp:coreProperties>
</file>